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5552F" w:rsidRDefault="00736AD3">
      <w:pPr>
        <w:spacing w:after="120"/>
        <w:jc w:val="center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拍攝與肖像權使用同意書</w:t>
      </w:r>
    </w:p>
    <w:p w14:paraId="00000002" w14:textId="77777777" w:rsidR="00E5552F" w:rsidRDefault="00736AD3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立肖像權使用人</w:t>
      </w:r>
      <w:r>
        <w:rPr>
          <w:rFonts w:ascii="標楷體" w:eastAsia="標楷體" w:hAnsi="標楷體" w:cs="標楷體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sz w:val="28"/>
          <w:szCs w:val="28"/>
        </w:rPr>
        <w:t>茲因申請財團法人臺北市傳德慈善基金會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以下簡稱本會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「急難救助專案」，本人同意並授權本會事項如下：</w:t>
      </w:r>
    </w:p>
    <w:p w14:paraId="00000003" w14:textId="77777777" w:rsidR="00E5552F" w:rsidRDefault="00736AD3">
      <w:pPr>
        <w:ind w:left="700" w:hanging="7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一、本人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單位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同意並授權本會，得拍攝本人，並有無償使用該拍攝之肖像權使用權利。</w:t>
      </w:r>
    </w:p>
    <w:p w14:paraId="00000004" w14:textId="77777777" w:rsidR="00E5552F" w:rsidRDefault="00736AD3">
      <w:pPr>
        <w:ind w:left="700" w:hanging="700"/>
        <w:rPr>
          <w:rFonts w:ascii="標楷體" w:eastAsia="標楷體" w:hAnsi="標楷體" w:cs="標楷體"/>
          <w:sz w:val="28"/>
          <w:szCs w:val="28"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/>
          <w:sz w:val="28"/>
          <w:szCs w:val="28"/>
        </w:rPr>
        <w:t>二、本人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單位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同意並授權所拍攝有關本人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單位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圖像、影像，本會具有完全之著作權，得於各媒體播放募款使用。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00000005" w14:textId="77777777" w:rsidR="00E5552F" w:rsidRDefault="00736AD3">
      <w:pPr>
        <w:rPr>
          <w:rFonts w:ascii="Arial" w:eastAsia="Arial" w:hAnsi="Arial" w:cs="Arial"/>
          <w:sz w:val="28"/>
          <w:szCs w:val="28"/>
        </w:rPr>
      </w:pPr>
      <w:sdt>
        <w:sdtPr>
          <w:tag w:val="goog_rdk_0"/>
          <w:id w:val="1045568448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三、上揭同意及授權事項，</w:t>
          </w:r>
        </w:sdtContent>
      </w:sdt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單位</w:t>
      </w:r>
      <w:r>
        <w:rPr>
          <w:rFonts w:ascii="標楷體" w:eastAsia="標楷體" w:hAnsi="標楷體" w:cs="標楷體"/>
          <w:sz w:val="28"/>
          <w:szCs w:val="28"/>
        </w:rPr>
        <w:t>)</w:t>
      </w:r>
      <w:sdt>
        <w:sdtPr>
          <w:tag w:val="goog_rdk_1"/>
          <w:id w:val="-387653449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特立本同意書為憑。</w:t>
          </w:r>
        </w:sdtContent>
      </w:sdt>
    </w:p>
    <w:p w14:paraId="00000006" w14:textId="77777777" w:rsidR="00E5552F" w:rsidRDefault="00736AD3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　　</w:t>
      </w:r>
      <w:r>
        <w:rPr>
          <w:rFonts w:ascii="標楷體" w:eastAsia="標楷體" w:hAnsi="標楷體" w:cs="標楷體"/>
          <w:sz w:val="28"/>
          <w:szCs w:val="28"/>
        </w:rPr>
        <w:t>此致</w:t>
      </w:r>
    </w:p>
    <w:p w14:paraId="00000007" w14:textId="77777777" w:rsidR="00E5552F" w:rsidRDefault="00736AD3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財團法人臺北市傳德慈善基金會　存照</w:t>
      </w:r>
    </w:p>
    <w:p w14:paraId="00000008" w14:textId="77777777" w:rsidR="00E5552F" w:rsidRDefault="00E5552F">
      <w:pPr>
        <w:rPr>
          <w:rFonts w:ascii="標楷體" w:eastAsia="標楷體" w:hAnsi="標楷體" w:cs="標楷體"/>
          <w:sz w:val="28"/>
          <w:szCs w:val="28"/>
        </w:rPr>
      </w:pPr>
    </w:p>
    <w:p w14:paraId="00000009" w14:textId="77777777" w:rsidR="00E5552F" w:rsidRDefault="00736AD3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立肖像權使用同意書人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監護人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14:paraId="0000000A" w14:textId="77777777" w:rsidR="00E5552F" w:rsidRDefault="00736AD3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身分證字號：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0000000B" w14:textId="77777777" w:rsidR="00E5552F" w:rsidRDefault="00736AD3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聯絡地址：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0000000C" w14:textId="77777777" w:rsidR="00E5552F" w:rsidRDefault="00736AD3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連絡電話：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0000000D" w14:textId="77777777" w:rsidR="00E5552F" w:rsidRDefault="00E5552F">
      <w:pPr>
        <w:rPr>
          <w:rFonts w:ascii="標楷體" w:eastAsia="標楷體" w:hAnsi="標楷體" w:cs="標楷體"/>
          <w:sz w:val="28"/>
          <w:szCs w:val="28"/>
        </w:rPr>
      </w:pPr>
    </w:p>
    <w:p w14:paraId="0000000E" w14:textId="77777777" w:rsidR="00E5552F" w:rsidRDefault="00736AD3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中華民國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sectPr w:rsidR="00E5552F">
      <w:pgSz w:w="11906" w:h="16838"/>
      <w:pgMar w:top="1134" w:right="866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2F"/>
    <w:rsid w:val="00736AD3"/>
    <w:rsid w:val="00E5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897CB-4A4F-46C1-9BB6-F9840E10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6vScN2FzRBGrFhfl8QWilXXtqw==">CgMxLjAaJAoBMBIfCh0IB0IZCgVBcmlhbBIQQXJpYWwgVW5pY29kZSBNUxokCgExEh8KHQgHQhkKBUFyaWFsEhBBcmlhbCBVbmljb2RlIE1TMghoLmdqZGd4czgAciExNXNaaVNKenlhX0ZmeUZfSC1kQzhaN2NjR3VsSXhNQzc=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潘其忠</dc:creator>
  <cp:lastModifiedBy>潘其忠</cp:lastModifiedBy>
  <cp:revision>2</cp:revision>
  <dcterms:created xsi:type="dcterms:W3CDTF">2024-01-18T03:32:00Z</dcterms:created>
  <dcterms:modified xsi:type="dcterms:W3CDTF">2024-01-18T03:32:00Z</dcterms:modified>
</cp:coreProperties>
</file>